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C919" w14:textId="480FED7C" w:rsidR="0069575C" w:rsidRPr="009812F2" w:rsidRDefault="00647B8D" w:rsidP="00C722C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br/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 xml:space="preserve">توافق نامه سطح خدمات " </w:t>
      </w:r>
      <w:r w:rsidR="00C722C7">
        <w:rPr>
          <w:rFonts w:cs="B Nazanin" w:hint="cs"/>
          <w:b/>
          <w:bCs/>
          <w:sz w:val="24"/>
          <w:szCs w:val="24"/>
          <w:rtl/>
          <w:lang w:bidi="fa-IR"/>
        </w:rPr>
        <w:t xml:space="preserve">آزمون ها ی الکترونیک </w:t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14:paraId="02FC2C88" w14:textId="1F4512FB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</w:p>
    <w:p w14:paraId="37F5FC28" w14:textId="68AAC444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14:paraId="7A385B50" w14:textId="4FE2908C" w:rsidR="00647B8D" w:rsidRPr="009812F2" w:rsidRDefault="00647B8D" w:rsidP="00C722C7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توسط این خدمت، </w:t>
      </w:r>
      <w:r w:rsidR="009812F2">
        <w:rPr>
          <w:rFonts w:cs="B Nazanin" w:hint="cs"/>
          <w:sz w:val="24"/>
          <w:szCs w:val="24"/>
          <w:rtl/>
          <w:lang w:bidi="fa-IR"/>
        </w:rPr>
        <w:t>کاربران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می توانند با </w:t>
      </w:r>
      <w:r w:rsidR="00627FF6">
        <w:rPr>
          <w:rFonts w:cs="B Nazanin" w:hint="cs"/>
          <w:sz w:val="24"/>
          <w:szCs w:val="24"/>
          <w:rtl/>
          <w:lang w:bidi="fa-IR"/>
        </w:rPr>
        <w:t xml:space="preserve">مراجعه به سایت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ازمون های الکترونیک دانشگاه 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7FF6">
        <w:rPr>
          <w:rFonts w:cs="B Nazanin" w:hint="cs"/>
          <w:sz w:val="24"/>
          <w:szCs w:val="24"/>
          <w:rtl/>
          <w:lang w:bidi="fa-IR"/>
        </w:rPr>
        <w:t xml:space="preserve">بدون مراجعه حضوری </w:t>
      </w:r>
      <w:r w:rsidR="00C722C7">
        <w:rPr>
          <w:rFonts w:cs="B Nazanin" w:hint="cs"/>
          <w:sz w:val="24"/>
          <w:szCs w:val="24"/>
          <w:rtl/>
          <w:lang w:bidi="fa-IR"/>
        </w:rPr>
        <w:t>اقدام به شرکت در آزمون های دوره تحصیلی خود کنند.</w:t>
      </w:r>
    </w:p>
    <w:p w14:paraId="190173AD" w14:textId="130E0D2B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</w:p>
    <w:p w14:paraId="1D1BDE53" w14:textId="4B1371C3" w:rsidR="00647B8D" w:rsidRPr="009812F2" w:rsidRDefault="00647B8D" w:rsidP="00C722C7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>هدف از این توافقنامه سطح خدمت این است که به منظور ارائه با کیفیت خدمت "</w:t>
      </w:r>
      <w:r w:rsidR="001713B3" w:rsidRPr="001713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برگزاری آزمون های الکترونیک 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" به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تمامی دانشجویان </w:t>
      </w:r>
      <w:r w:rsidRPr="009812F2">
        <w:rPr>
          <w:rFonts w:cs="B Nazanin" w:hint="cs"/>
          <w:sz w:val="24"/>
          <w:szCs w:val="24"/>
          <w:rtl/>
          <w:lang w:bidi="fa-IR"/>
        </w:rPr>
        <w:t>دانشگاه علوم پزشکی قم مورد توافق قرار گیرد.</w:t>
      </w:r>
    </w:p>
    <w:p w14:paraId="34136F8A" w14:textId="3D087D21" w:rsidR="00647B8D" w:rsidRPr="009812F2" w:rsidRDefault="00736E3E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خدمت رسانی</w:t>
      </w:r>
    </w:p>
    <w:p w14:paraId="16F5C5CA" w14:textId="7525478C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دانشگاه علوم پزشکی قم موافقت می کند که خدمت مورد نظر را با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>ترتیب و شرایط زیر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 xml:space="preserve">می </w:t>
      </w:r>
      <w:r w:rsidRPr="009812F2">
        <w:rPr>
          <w:rFonts w:cs="B Nazanin" w:hint="cs"/>
          <w:sz w:val="24"/>
          <w:szCs w:val="24"/>
          <w:rtl/>
          <w:lang w:bidi="fa-IR"/>
        </w:rPr>
        <w:t>دهد:</w:t>
      </w:r>
    </w:p>
    <w:p w14:paraId="18066E69" w14:textId="182AC0A2" w:rsidR="00C722C7" w:rsidRDefault="00C722C7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دریافت نام کاربری ورود به سامانه ازمون های الکترونیک از مسئولین اموزش دانشکده ها</w:t>
      </w:r>
    </w:p>
    <w:p w14:paraId="0E3CD39B" w14:textId="3CC977D1" w:rsidR="001713B3" w:rsidRDefault="00C722C7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بارگذاری سوالات امتحانی میان ترم و پایان ترم دانشجویان به انتخاب مسئولین اموزش دانشکده ها </w:t>
      </w:r>
    </w:p>
    <w:p w14:paraId="19E78146" w14:textId="2A8AEB67" w:rsidR="00C722C7" w:rsidRDefault="00D72DE6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C722C7">
        <w:rPr>
          <w:rFonts w:cs="B Nazanin" w:hint="cs"/>
          <w:sz w:val="24"/>
          <w:szCs w:val="24"/>
          <w:rtl/>
          <w:lang w:bidi="fa-IR"/>
        </w:rPr>
        <w:t xml:space="preserve">مراجعه به سایت </w:t>
      </w:r>
      <w:hyperlink r:id="rId6" w:history="1">
        <w:r w:rsidR="00C722C7" w:rsidRPr="00730161">
          <w:rPr>
            <w:rStyle w:val="Hyperlink"/>
            <w:rFonts w:cs="B Nazanin"/>
            <w:sz w:val="24"/>
            <w:szCs w:val="24"/>
            <w:lang w:bidi="fa-IR"/>
          </w:rPr>
          <w:t>https://exam.muq.ac.ir</w:t>
        </w:r>
        <w:r w:rsidR="00C722C7" w:rsidRPr="00730161">
          <w:rPr>
            <w:rStyle w:val="Hyperlink"/>
            <w:rFonts w:cs="B Nazanin"/>
            <w:sz w:val="24"/>
            <w:szCs w:val="24"/>
            <w:rtl/>
            <w:lang w:bidi="fa-IR"/>
          </w:rPr>
          <w:t>/</w:t>
        </w:r>
      </w:hyperlink>
    </w:p>
    <w:p w14:paraId="2E7596BA" w14:textId="48F2457C" w:rsidR="00C722C7" w:rsidRDefault="00C722C7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دیدن لیست  آزمون های انلاین در قسمت پنل کاربری دانشجویان </w:t>
      </w:r>
    </w:p>
    <w:p w14:paraId="45B0CF6A" w14:textId="61902421" w:rsidR="00647B8D" w:rsidRPr="00C722C7" w:rsidRDefault="00C722C7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آزمون های پایان ترم و میان ترم در زمان مقرر طبق برنامه های اعلامی امتحانات</w:t>
      </w:r>
    </w:p>
    <w:p w14:paraId="0FFFDEDE" w14:textId="77777777" w:rsidR="00736E3E" w:rsidRPr="00736E3E" w:rsidRDefault="00736E3E" w:rsidP="00736E3E">
      <w:pPr>
        <w:bidi/>
        <w:rPr>
          <w:rFonts w:cs="B Nazanin"/>
          <w:sz w:val="24"/>
          <w:szCs w:val="24"/>
          <w:rtl/>
          <w:lang w:bidi="fa-IR"/>
        </w:rPr>
      </w:pPr>
    </w:p>
    <w:p w14:paraId="3A4A4AEA" w14:textId="33396943" w:rsidR="00D714AA" w:rsidRPr="009812F2" w:rsidRDefault="00D714AA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تعهدات متقابل خدمت دهنده و گیرنده</w:t>
      </w:r>
    </w:p>
    <w:p w14:paraId="1840FA96" w14:textId="72B637CB" w:rsidR="00D714AA" w:rsidRDefault="00D714AA" w:rsidP="00932BC2">
      <w:pPr>
        <w:bidi/>
        <w:ind w:left="270"/>
        <w:rPr>
          <w:rFonts w:cs="B Nazanin"/>
          <w:sz w:val="24"/>
          <w:szCs w:val="24"/>
          <w:rtl/>
        </w:rPr>
      </w:pPr>
      <w:r w:rsidRPr="009812F2">
        <w:rPr>
          <w:rFonts w:cs="B Nazanin" w:hint="cs"/>
          <w:sz w:val="24"/>
          <w:szCs w:val="24"/>
          <w:rtl/>
        </w:rPr>
        <w:t xml:space="preserve">در صورتی که در زمان </w:t>
      </w:r>
      <w:r w:rsidR="00C722C7">
        <w:rPr>
          <w:rFonts w:cs="B Nazanin" w:hint="cs"/>
          <w:sz w:val="24"/>
          <w:szCs w:val="24"/>
          <w:rtl/>
        </w:rPr>
        <w:t xml:space="preserve">برگزاری آزمون </w:t>
      </w:r>
      <w:r w:rsidR="00932BC2">
        <w:rPr>
          <w:rFonts w:cs="B Nazanin" w:hint="cs"/>
          <w:sz w:val="24"/>
          <w:szCs w:val="24"/>
          <w:rtl/>
        </w:rPr>
        <w:t>دانشجویان به هر علتی غیب داشته باشند بعنوان غایب در آزمون مشخص می شوند و تکرار آزمون امکان پذیر نیست .</w:t>
      </w:r>
    </w:p>
    <w:p w14:paraId="538758DC" w14:textId="36BD5890" w:rsidR="00795B5D" w:rsidRDefault="00795B5D" w:rsidP="00795B5D">
      <w:pPr>
        <w:bidi/>
        <w:ind w:left="27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امنیت حفظ و نگهداری از نام کاربری و پسورد بعهده دانشجو می باشد .</w:t>
      </w:r>
    </w:p>
    <w:p w14:paraId="327D1034" w14:textId="46FA3C2C" w:rsidR="00932BC2" w:rsidRDefault="00932BC2" w:rsidP="00932BC2">
      <w:pPr>
        <w:bidi/>
        <w:ind w:left="27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دانشجویان موظفند زمان آزمون را مدیریت کنند که با کمبود وقت مواجه نشوند .</w:t>
      </w:r>
    </w:p>
    <w:p w14:paraId="08E33F8D" w14:textId="19690725" w:rsidR="00932BC2" w:rsidRDefault="00932BC2" w:rsidP="00932BC2">
      <w:pPr>
        <w:bidi/>
        <w:ind w:left="270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دانشگاه موظف است که نسبت به پایداری سامانه آزمون در تمامی ساعات آزمون ها اقدامات مقتضی و ضروری را بعمل بیاورد تا در روند برگزاری آزمون مشکل و خللی به جود نیاید.</w:t>
      </w:r>
    </w:p>
    <w:p w14:paraId="2CF5330F" w14:textId="70D915B0" w:rsidR="00D714AA" w:rsidRDefault="00932BC2" w:rsidP="004D6114">
      <w:pPr>
        <w:bidi/>
        <w:ind w:left="27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موظف است که نسبت به برطرف کردن خطاهای احتمالی و  قابل دسترس بودن سایت برای تمامی کاربران داخل کشور </w:t>
      </w:r>
      <w:r w:rsidR="004D6114">
        <w:rPr>
          <w:rFonts w:cs="B Nazanin" w:hint="cs"/>
          <w:sz w:val="24"/>
          <w:szCs w:val="24"/>
          <w:rtl/>
        </w:rPr>
        <w:t xml:space="preserve"> اقدامات لازم را انجام دهد</w:t>
      </w:r>
      <w:bookmarkStart w:id="0" w:name="_GoBack"/>
      <w:bookmarkEnd w:id="0"/>
      <w:r>
        <w:rPr>
          <w:rFonts w:cs="B Nazanin" w:hint="cs"/>
          <w:sz w:val="24"/>
          <w:szCs w:val="24"/>
          <w:rtl/>
        </w:rPr>
        <w:t>.</w:t>
      </w:r>
    </w:p>
    <w:sectPr w:rsidR="00D714AA" w:rsidSect="00D72DE6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974"/>
    <w:multiLevelType w:val="hybridMultilevel"/>
    <w:tmpl w:val="31CCD13A"/>
    <w:lvl w:ilvl="0" w:tplc="9E8E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71A"/>
    <w:multiLevelType w:val="hybridMultilevel"/>
    <w:tmpl w:val="359626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D"/>
    <w:rsid w:val="001713B3"/>
    <w:rsid w:val="004D6114"/>
    <w:rsid w:val="006202F9"/>
    <w:rsid w:val="00627FF6"/>
    <w:rsid w:val="00647B8D"/>
    <w:rsid w:val="0069575C"/>
    <w:rsid w:val="00736E3E"/>
    <w:rsid w:val="00785252"/>
    <w:rsid w:val="00795B5D"/>
    <w:rsid w:val="00932BC2"/>
    <w:rsid w:val="009812F2"/>
    <w:rsid w:val="00C722C7"/>
    <w:rsid w:val="00D714AA"/>
    <w:rsid w:val="00D72DE6"/>
    <w:rsid w:val="00E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7360"/>
  <w15:chartTrackingRefBased/>
  <w15:docId w15:val="{AEFD0A5E-4678-42B0-B1C6-325B07F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am.muq.ac.i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8E54-57C8-4E4F-9D87-E94EBE00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حسنی</dc:creator>
  <cp:keywords/>
  <dc:description/>
  <cp:lastModifiedBy>MAAREF</cp:lastModifiedBy>
  <cp:revision>3</cp:revision>
  <dcterms:created xsi:type="dcterms:W3CDTF">2021-08-30T08:47:00Z</dcterms:created>
  <dcterms:modified xsi:type="dcterms:W3CDTF">2021-08-30T08:55:00Z</dcterms:modified>
</cp:coreProperties>
</file>